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2B7" w:rsidRPr="0038450E" w:rsidRDefault="00C142B7" w:rsidP="0067441E">
      <w:pPr>
        <w:spacing w:after="0" w:line="240" w:lineRule="auto"/>
        <w:ind w:left="9000"/>
        <w:rPr>
          <w:rFonts w:ascii="Times New Roman" w:hAnsi="Times New Roman"/>
          <w:sz w:val="28"/>
          <w:szCs w:val="28"/>
        </w:rPr>
      </w:pPr>
      <w:r w:rsidRPr="0038450E">
        <w:rPr>
          <w:rFonts w:ascii="Times New Roman" w:hAnsi="Times New Roman"/>
          <w:sz w:val="28"/>
          <w:szCs w:val="28"/>
        </w:rPr>
        <w:t>ПРИЛОЖЕНИЕ № 2</w:t>
      </w:r>
    </w:p>
    <w:p w:rsidR="00C142B7" w:rsidRPr="0038450E" w:rsidRDefault="00C142B7" w:rsidP="0038450E">
      <w:pPr>
        <w:spacing w:after="0" w:line="240" w:lineRule="auto"/>
        <w:ind w:left="9000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 w:rsidRPr="0038450E">
        <w:rPr>
          <w:rFonts w:ascii="Times New Roman" w:hAnsi="Times New Roman"/>
          <w:sz w:val="28"/>
          <w:szCs w:val="28"/>
        </w:rPr>
        <w:t>к муниципальной программе «</w:t>
      </w:r>
      <w:r w:rsidR="0067441E" w:rsidRPr="0038450E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AA10A0" w:rsidRPr="0038450E">
        <w:rPr>
          <w:rFonts w:ascii="Times New Roman" w:hAnsi="Times New Roman"/>
          <w:sz w:val="28"/>
          <w:szCs w:val="28"/>
        </w:rPr>
        <w:t>участников</w:t>
      </w:r>
      <w:r w:rsidR="0067441E" w:rsidRPr="0038450E">
        <w:rPr>
          <w:rFonts w:ascii="Times New Roman" w:hAnsi="Times New Roman"/>
          <w:sz w:val="28"/>
          <w:szCs w:val="28"/>
        </w:rPr>
        <w:t xml:space="preserve"> Великой Отечественной войны, тружеников тыла и других, приравненных к ним граждан</w:t>
      </w:r>
      <w:r w:rsidR="00111594" w:rsidRPr="0038450E">
        <w:rPr>
          <w:rFonts w:ascii="Times New Roman" w:hAnsi="Times New Roman"/>
          <w:sz w:val="28"/>
          <w:szCs w:val="28"/>
        </w:rPr>
        <w:t>,</w:t>
      </w:r>
      <w:r w:rsidR="0067441E" w:rsidRPr="0038450E">
        <w:rPr>
          <w:rFonts w:ascii="Times New Roman" w:hAnsi="Times New Roman"/>
          <w:sz w:val="28"/>
          <w:szCs w:val="28"/>
        </w:rPr>
        <w:t xml:space="preserve"> </w:t>
      </w:r>
      <w:r w:rsidR="0038450E" w:rsidRPr="00AF1F2E">
        <w:rPr>
          <w:rFonts w:ascii="Times New Roman" w:hAnsi="Times New Roman"/>
          <w:sz w:val="28"/>
          <w:szCs w:val="28"/>
        </w:rPr>
        <w:t>проживающи</w:t>
      </w:r>
      <w:r w:rsidR="0038450E">
        <w:rPr>
          <w:rFonts w:ascii="Times New Roman" w:hAnsi="Times New Roman"/>
          <w:sz w:val="28"/>
          <w:szCs w:val="28"/>
        </w:rPr>
        <w:t>х</w:t>
      </w:r>
      <w:r w:rsidR="0038450E" w:rsidRPr="00AF1F2E">
        <w:rPr>
          <w:rFonts w:ascii="Times New Roman" w:hAnsi="Times New Roman"/>
          <w:sz w:val="28"/>
          <w:szCs w:val="28"/>
        </w:rPr>
        <w:t xml:space="preserve"> на территории </w:t>
      </w:r>
      <w:r w:rsidR="0067441E" w:rsidRPr="0038450E">
        <w:rPr>
          <w:rFonts w:ascii="Times New Roman" w:hAnsi="Times New Roman"/>
          <w:sz w:val="28"/>
          <w:szCs w:val="28"/>
        </w:rPr>
        <w:t>Тимашевского городского поселения  Тимашевского района на 2015</w:t>
      </w:r>
      <w:r w:rsidR="002D3290" w:rsidRPr="0038450E">
        <w:rPr>
          <w:rFonts w:ascii="Times New Roman" w:hAnsi="Times New Roman"/>
          <w:sz w:val="28"/>
          <w:szCs w:val="28"/>
        </w:rPr>
        <w:t xml:space="preserve"> - 2017</w:t>
      </w:r>
      <w:r w:rsidR="0067441E" w:rsidRPr="0038450E">
        <w:rPr>
          <w:rFonts w:ascii="Times New Roman" w:hAnsi="Times New Roman"/>
          <w:sz w:val="28"/>
          <w:szCs w:val="28"/>
        </w:rPr>
        <w:t xml:space="preserve"> год</w:t>
      </w:r>
      <w:r w:rsidR="002D3290" w:rsidRPr="0038450E">
        <w:rPr>
          <w:rFonts w:ascii="Times New Roman" w:hAnsi="Times New Roman"/>
          <w:sz w:val="28"/>
          <w:szCs w:val="28"/>
        </w:rPr>
        <w:t>ы</w:t>
      </w:r>
      <w:r w:rsidRPr="0038450E">
        <w:rPr>
          <w:rFonts w:ascii="Times New Roman" w:hAnsi="Times New Roman"/>
          <w:sz w:val="28"/>
          <w:szCs w:val="28"/>
        </w:rPr>
        <w:t>»</w:t>
      </w:r>
    </w:p>
    <w:p w:rsidR="00967776" w:rsidRDefault="00967776" w:rsidP="00967776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:rsidR="008F51A2" w:rsidRPr="002A7908" w:rsidRDefault="008F51A2" w:rsidP="00967776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:rsidR="00967776" w:rsidRDefault="00967776" w:rsidP="00967776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38450E" w:rsidRDefault="0067441E" w:rsidP="006744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D71C7">
        <w:rPr>
          <w:rFonts w:ascii="Times New Roman" w:hAnsi="Times New Roman"/>
          <w:b/>
          <w:sz w:val="28"/>
          <w:szCs w:val="28"/>
        </w:rPr>
        <w:t xml:space="preserve">«Социальная поддержка </w:t>
      </w:r>
      <w:r w:rsidR="00AA10A0">
        <w:rPr>
          <w:rFonts w:ascii="Times New Roman" w:hAnsi="Times New Roman"/>
          <w:b/>
          <w:sz w:val="28"/>
          <w:szCs w:val="28"/>
        </w:rPr>
        <w:t>участников</w:t>
      </w:r>
      <w:r w:rsidRPr="00CD71C7">
        <w:rPr>
          <w:rFonts w:ascii="Times New Roman" w:hAnsi="Times New Roman"/>
          <w:b/>
          <w:sz w:val="28"/>
          <w:szCs w:val="28"/>
        </w:rPr>
        <w:t xml:space="preserve"> Великой Отечественной войны, тружеников тыла и других</w:t>
      </w:r>
      <w:r>
        <w:rPr>
          <w:rFonts w:ascii="Times New Roman" w:hAnsi="Times New Roman"/>
          <w:b/>
          <w:sz w:val="28"/>
          <w:szCs w:val="28"/>
        </w:rPr>
        <w:t>,</w:t>
      </w:r>
      <w:r w:rsidRPr="00CD71C7">
        <w:rPr>
          <w:rFonts w:ascii="Times New Roman" w:hAnsi="Times New Roman"/>
          <w:b/>
          <w:sz w:val="28"/>
          <w:szCs w:val="28"/>
        </w:rPr>
        <w:t xml:space="preserve"> приравненных к ним граждан</w:t>
      </w:r>
      <w:r w:rsidR="00111594">
        <w:rPr>
          <w:rFonts w:ascii="Times New Roman" w:hAnsi="Times New Roman"/>
          <w:b/>
          <w:sz w:val="28"/>
          <w:szCs w:val="28"/>
        </w:rPr>
        <w:t>,</w:t>
      </w:r>
      <w:r w:rsidRPr="00CD71C7">
        <w:rPr>
          <w:rFonts w:ascii="Times New Roman" w:hAnsi="Times New Roman"/>
          <w:b/>
          <w:sz w:val="28"/>
          <w:szCs w:val="28"/>
        </w:rPr>
        <w:t xml:space="preserve"> </w:t>
      </w:r>
      <w:r w:rsidR="0038450E" w:rsidRPr="007C2B81">
        <w:rPr>
          <w:rFonts w:ascii="Times New Roman" w:hAnsi="Times New Roman"/>
          <w:b/>
          <w:sz w:val="28"/>
          <w:szCs w:val="28"/>
        </w:rPr>
        <w:t>проживающих на территории</w:t>
      </w:r>
      <w:r w:rsidR="0038450E" w:rsidRPr="00AF1F2E">
        <w:rPr>
          <w:rFonts w:ascii="Times New Roman" w:hAnsi="Times New Roman"/>
          <w:sz w:val="28"/>
          <w:szCs w:val="28"/>
        </w:rPr>
        <w:t xml:space="preserve"> </w:t>
      </w:r>
      <w:r w:rsidRPr="00CD71C7">
        <w:rPr>
          <w:rFonts w:ascii="Times New Roman" w:hAnsi="Times New Roman"/>
          <w:b/>
          <w:sz w:val="28"/>
          <w:szCs w:val="28"/>
        </w:rPr>
        <w:t xml:space="preserve">Тимашевского городского поселения  Тимашевского района </w:t>
      </w:r>
    </w:p>
    <w:p w:rsidR="0067441E" w:rsidRDefault="0067441E" w:rsidP="006744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D71C7">
        <w:rPr>
          <w:rFonts w:ascii="Times New Roman" w:hAnsi="Times New Roman"/>
          <w:b/>
          <w:sz w:val="28"/>
          <w:szCs w:val="28"/>
        </w:rPr>
        <w:t>на 2015</w:t>
      </w:r>
      <w:r w:rsidR="002D3290">
        <w:rPr>
          <w:rFonts w:ascii="Times New Roman" w:hAnsi="Times New Roman"/>
          <w:b/>
          <w:sz w:val="28"/>
          <w:szCs w:val="28"/>
        </w:rPr>
        <w:t xml:space="preserve"> - 2017</w:t>
      </w:r>
      <w:r w:rsidRPr="00CD71C7">
        <w:rPr>
          <w:rFonts w:ascii="Times New Roman" w:hAnsi="Times New Roman"/>
          <w:b/>
          <w:sz w:val="28"/>
          <w:szCs w:val="28"/>
        </w:rPr>
        <w:t xml:space="preserve"> год</w:t>
      </w:r>
      <w:r w:rsidR="002D3290">
        <w:rPr>
          <w:rFonts w:ascii="Times New Roman" w:hAnsi="Times New Roman"/>
          <w:b/>
          <w:sz w:val="28"/>
          <w:szCs w:val="28"/>
        </w:rPr>
        <w:t>ы</w:t>
      </w:r>
      <w:r w:rsidRPr="00CD71C7">
        <w:rPr>
          <w:rFonts w:ascii="Times New Roman" w:hAnsi="Times New Roman"/>
          <w:b/>
          <w:sz w:val="28"/>
          <w:szCs w:val="28"/>
        </w:rPr>
        <w:t>»</w:t>
      </w:r>
    </w:p>
    <w:p w:rsidR="008F51A2" w:rsidRPr="00CD71C7" w:rsidRDefault="008F51A2" w:rsidP="0067441E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967776" w:rsidRPr="00AA01A3" w:rsidRDefault="00967776" w:rsidP="009677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"/>
        <w:gridCol w:w="3420"/>
        <w:gridCol w:w="1980"/>
        <w:gridCol w:w="1800"/>
        <w:gridCol w:w="900"/>
        <w:gridCol w:w="900"/>
        <w:gridCol w:w="900"/>
        <w:gridCol w:w="2340"/>
        <w:gridCol w:w="2091"/>
      </w:tblGrid>
      <w:tr w:rsidR="00AF68EB" w:rsidRPr="00EA43EA" w:rsidTr="00A9706D">
        <w:trPr>
          <w:trHeight w:val="520"/>
        </w:trPr>
        <w:tc>
          <w:tcPr>
            <w:tcW w:w="464" w:type="dxa"/>
            <w:vMerge w:val="restart"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F68EB" w:rsidRPr="00EA43EA" w:rsidRDefault="00AF68EB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43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AF68EB" w:rsidRPr="00EA43EA" w:rsidRDefault="00AF68EB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AF68EB" w:rsidRPr="00EA43EA" w:rsidRDefault="00AF68EB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700" w:type="dxa"/>
            <w:gridSpan w:val="3"/>
          </w:tcPr>
          <w:p w:rsidR="00AF68EB" w:rsidRDefault="00AF68EB" w:rsidP="00D7178B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 том числе по годам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AF68EB" w:rsidRDefault="00AF68EB" w:rsidP="00D7178B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AF68EB" w:rsidRPr="00EA43EA" w:rsidRDefault="00AF68EB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ственный</w:t>
            </w:r>
          </w:p>
          <w:p w:rsidR="00AF68EB" w:rsidRPr="00EA43EA" w:rsidRDefault="00AF68EB" w:rsidP="00D7178B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091" w:type="dxa"/>
            <w:vMerge w:val="restart"/>
            <w:shd w:val="clear" w:color="auto" w:fill="auto"/>
            <w:vAlign w:val="center"/>
          </w:tcPr>
          <w:p w:rsidR="00AF68EB" w:rsidRPr="00EA43EA" w:rsidRDefault="00AF68EB" w:rsidP="00D7178B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AF68EB" w:rsidRPr="00EA43EA" w:rsidTr="00A9706D">
        <w:trPr>
          <w:trHeight w:val="249"/>
        </w:trPr>
        <w:tc>
          <w:tcPr>
            <w:tcW w:w="464" w:type="dxa"/>
            <w:vMerge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900" w:type="dxa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900" w:type="dxa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2340" w:type="dxa"/>
            <w:vMerge/>
            <w:vAlign w:val="center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68EB" w:rsidRPr="00EA43EA" w:rsidTr="00A9706D">
        <w:trPr>
          <w:trHeight w:val="241"/>
        </w:trPr>
        <w:tc>
          <w:tcPr>
            <w:tcW w:w="464" w:type="dxa"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AF68EB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AF68EB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AF68EB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AF68EB" w:rsidRPr="00EA43EA" w:rsidRDefault="00AF68E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8450E" w:rsidRPr="00EA43EA" w:rsidTr="00A9706D">
        <w:trPr>
          <w:trHeight w:val="525"/>
        </w:trPr>
        <w:tc>
          <w:tcPr>
            <w:tcW w:w="464" w:type="dxa"/>
            <w:vMerge w:val="restart"/>
            <w:shd w:val="clear" w:color="auto" w:fill="auto"/>
            <w:vAlign w:val="center"/>
          </w:tcPr>
          <w:p w:rsidR="0038450E" w:rsidRPr="00EA43EA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vMerge w:val="restart"/>
            <w:vAlign w:val="center"/>
          </w:tcPr>
          <w:p w:rsidR="0038450E" w:rsidRPr="0038450E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50E">
              <w:rPr>
                <w:rFonts w:ascii="Times New Roman" w:hAnsi="Times New Roman"/>
                <w:sz w:val="24"/>
                <w:szCs w:val="24"/>
              </w:rPr>
              <w:t>Оказание единовременной адресной материальной помощи участникам Великой Отечественной войны, труженикам тыла и другим</w:t>
            </w:r>
            <w:r w:rsidRPr="0038450E">
              <w:rPr>
                <w:sz w:val="24"/>
                <w:szCs w:val="24"/>
              </w:rPr>
              <w:t>,</w:t>
            </w:r>
            <w:r w:rsidRPr="0038450E">
              <w:rPr>
                <w:rFonts w:ascii="Times New Roman" w:hAnsi="Times New Roman"/>
                <w:sz w:val="24"/>
                <w:szCs w:val="24"/>
              </w:rPr>
              <w:t xml:space="preserve"> приравненным к ним гражданам, проживающим на территории Тимашевского городского поселения Тимашевского района, нуждающимся  в проведении </w:t>
            </w:r>
            <w:r w:rsidRPr="0038450E">
              <w:rPr>
                <w:rFonts w:ascii="Times New Roman" w:hAnsi="Times New Roman"/>
                <w:sz w:val="24"/>
                <w:szCs w:val="24"/>
              </w:rPr>
              <w:lastRenderedPageBreak/>
              <w:t>ремонта жилого помещения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8450E" w:rsidRPr="00EA43EA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8450E" w:rsidRPr="00EA43EA" w:rsidRDefault="00FE698A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1 342,2</w:t>
            </w:r>
          </w:p>
        </w:tc>
        <w:tc>
          <w:tcPr>
            <w:tcW w:w="900" w:type="dxa"/>
            <w:vAlign w:val="center"/>
          </w:tcPr>
          <w:p w:rsidR="0038450E" w:rsidRPr="00EA43EA" w:rsidRDefault="001E01C8" w:rsidP="00251DC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  <w:r w:rsidR="0038450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38450E" w:rsidRDefault="00FE698A" w:rsidP="00AF68EB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900" w:type="dxa"/>
            <w:vAlign w:val="center"/>
          </w:tcPr>
          <w:p w:rsidR="0038450E" w:rsidRDefault="00FE698A" w:rsidP="00AF68EB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142,2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38450E" w:rsidRPr="00C142B7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отремонтированных 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жилых помещений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Великой Отечественной войны, тружеников тыла и други</w:t>
            </w:r>
            <w:r w:rsidRPr="00B27506">
              <w:rPr>
                <w:sz w:val="24"/>
                <w:szCs w:val="24"/>
              </w:rPr>
              <w:t>х,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приравненны</w:t>
            </w:r>
            <w:r w:rsidRPr="00B27506">
              <w:rPr>
                <w:sz w:val="24"/>
                <w:szCs w:val="24"/>
              </w:rPr>
              <w:t>х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к ним граждан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>проживаю</w:t>
            </w:r>
            <w:r>
              <w:rPr>
                <w:rFonts w:ascii="Times New Roman" w:hAnsi="Times New Roman"/>
                <w:sz w:val="24"/>
                <w:szCs w:val="24"/>
              </w:rPr>
              <w:t>щих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 xml:space="preserve"> на территории </w:t>
            </w:r>
            <w:r w:rsidRPr="00C14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Тимашевского городского поселения Тимашевского района </w:t>
            </w:r>
          </w:p>
        </w:tc>
        <w:tc>
          <w:tcPr>
            <w:tcW w:w="2091" w:type="dxa"/>
            <w:vMerge w:val="restart"/>
            <w:shd w:val="clear" w:color="auto" w:fill="auto"/>
            <w:vAlign w:val="center"/>
          </w:tcPr>
          <w:p w:rsidR="0038450E" w:rsidRPr="00113405" w:rsidRDefault="0038450E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отдел администрации Тимашевского городского поселения Тимашевского района</w:t>
            </w:r>
          </w:p>
          <w:p w:rsidR="0038450E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50E" w:rsidRPr="00EA43EA" w:rsidTr="00A9706D">
        <w:trPr>
          <w:trHeight w:val="755"/>
        </w:trPr>
        <w:tc>
          <w:tcPr>
            <w:tcW w:w="464" w:type="dxa"/>
            <w:vMerge/>
            <w:shd w:val="clear" w:color="auto" w:fill="auto"/>
            <w:vAlign w:val="center"/>
          </w:tcPr>
          <w:p w:rsidR="0038450E" w:rsidRPr="00EA43EA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:rsidR="0038450E" w:rsidRPr="0033736C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8450E" w:rsidRPr="00EA43EA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8450E" w:rsidRPr="00EA43EA" w:rsidRDefault="00FE698A" w:rsidP="00976E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1 342,2</w:t>
            </w:r>
          </w:p>
        </w:tc>
        <w:tc>
          <w:tcPr>
            <w:tcW w:w="900" w:type="dxa"/>
            <w:vAlign w:val="center"/>
          </w:tcPr>
          <w:p w:rsidR="0038450E" w:rsidRPr="00EA43EA" w:rsidRDefault="001E01C8" w:rsidP="00251DC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  <w:r w:rsidR="0038450E">
              <w:rPr>
                <w:rFonts w:ascii="Times New Roman" w:hAnsi="Times New Roman"/>
                <w:sz w:val="24"/>
                <w:szCs w:val="24"/>
              </w:rPr>
              <w:t>, 0</w:t>
            </w:r>
          </w:p>
        </w:tc>
        <w:tc>
          <w:tcPr>
            <w:tcW w:w="900" w:type="dxa"/>
            <w:vAlign w:val="center"/>
          </w:tcPr>
          <w:p w:rsidR="0038450E" w:rsidRDefault="00FE698A" w:rsidP="00AF68E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00" w:type="dxa"/>
            <w:vAlign w:val="center"/>
          </w:tcPr>
          <w:p w:rsidR="0038450E" w:rsidRDefault="00FE698A" w:rsidP="00AF68E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142,2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38450E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  <w:vAlign w:val="center"/>
          </w:tcPr>
          <w:p w:rsidR="0038450E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50E" w:rsidRPr="00EA43EA" w:rsidTr="00A9706D">
        <w:trPr>
          <w:trHeight w:val="735"/>
        </w:trPr>
        <w:tc>
          <w:tcPr>
            <w:tcW w:w="464" w:type="dxa"/>
            <w:vMerge/>
            <w:shd w:val="clear" w:color="auto" w:fill="auto"/>
            <w:vAlign w:val="center"/>
          </w:tcPr>
          <w:p w:rsidR="0038450E" w:rsidRPr="00EA43EA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:rsidR="0038450E" w:rsidRPr="0033736C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8450E" w:rsidRPr="00EA43EA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8450E" w:rsidRPr="00EA43EA" w:rsidRDefault="0038450E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38450E" w:rsidRPr="00EA43EA" w:rsidRDefault="0038450E" w:rsidP="00251DC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38450E" w:rsidRDefault="0038450E" w:rsidP="00AF68E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38450E" w:rsidRDefault="0038450E" w:rsidP="00AF68E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38450E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  <w:vAlign w:val="center"/>
          </w:tcPr>
          <w:p w:rsidR="0038450E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50E" w:rsidRPr="00EA43EA" w:rsidTr="00A9706D">
        <w:trPr>
          <w:trHeight w:val="826"/>
        </w:trPr>
        <w:tc>
          <w:tcPr>
            <w:tcW w:w="464" w:type="dxa"/>
            <w:vMerge/>
            <w:shd w:val="clear" w:color="auto" w:fill="auto"/>
            <w:vAlign w:val="center"/>
          </w:tcPr>
          <w:p w:rsidR="0038450E" w:rsidRPr="00EA43EA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:rsidR="0038450E" w:rsidRPr="0033736C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50E" w:rsidRPr="00EA43EA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50E" w:rsidRPr="00EA43EA" w:rsidRDefault="0038450E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38450E" w:rsidRPr="00EA43EA" w:rsidRDefault="0038450E" w:rsidP="00251DC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38450E" w:rsidRDefault="0038450E" w:rsidP="00AF68E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38450E" w:rsidRDefault="0038450E" w:rsidP="00AF68E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38450E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  <w:vAlign w:val="center"/>
          </w:tcPr>
          <w:p w:rsidR="0038450E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50E" w:rsidRPr="00EA43EA" w:rsidTr="00A9706D">
        <w:trPr>
          <w:trHeight w:val="874"/>
        </w:trPr>
        <w:tc>
          <w:tcPr>
            <w:tcW w:w="464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8450E" w:rsidRPr="00EA43EA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bottom w:val="single" w:sz="12" w:space="0" w:color="auto"/>
            </w:tcBorders>
            <w:vAlign w:val="center"/>
          </w:tcPr>
          <w:p w:rsidR="0038450E" w:rsidRPr="0033736C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8450E" w:rsidRPr="00EA43EA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8450E" w:rsidRPr="00EA43EA" w:rsidRDefault="008F51A2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:rsidR="0038450E" w:rsidRPr="00EA43EA" w:rsidRDefault="008F51A2" w:rsidP="00251DC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:rsidR="0038450E" w:rsidRDefault="0038450E" w:rsidP="00AF68E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:rsidR="0038450E" w:rsidRDefault="0038450E" w:rsidP="00AF68E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8450E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8450E" w:rsidRDefault="0038450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0E68" w:rsidRDefault="008C0E68" w:rsidP="0096777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F51A2" w:rsidRDefault="008F51A2" w:rsidP="0096777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E698A" w:rsidRDefault="00FE698A" w:rsidP="00F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организационного отдела </w:t>
      </w:r>
    </w:p>
    <w:p w:rsidR="00FE698A" w:rsidRDefault="00FE698A" w:rsidP="00F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Pr="00D37AB7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E698A" w:rsidRPr="00CA7F99" w:rsidRDefault="00FE698A" w:rsidP="00F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37AB7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района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В.Г. Сысоев</w:t>
      </w:r>
    </w:p>
    <w:p w:rsidR="00967776" w:rsidRPr="00CC72AC" w:rsidRDefault="00967776" w:rsidP="00F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67776" w:rsidRPr="00CC72AC" w:rsidSect="008F51A2">
      <w:headerReference w:type="even" r:id="rId6"/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231" w:rsidRDefault="00513231">
      <w:r>
        <w:separator/>
      </w:r>
    </w:p>
  </w:endnote>
  <w:endnote w:type="continuationSeparator" w:id="0">
    <w:p w:rsidR="00513231" w:rsidRDefault="00513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231" w:rsidRDefault="00513231">
      <w:r>
        <w:separator/>
      </w:r>
    </w:p>
  </w:footnote>
  <w:footnote w:type="continuationSeparator" w:id="0">
    <w:p w:rsidR="00513231" w:rsidRDefault="005132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06D" w:rsidRDefault="00D94804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9706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9706D" w:rsidRDefault="00A970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06D" w:rsidRDefault="00D94804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9706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698A">
      <w:rPr>
        <w:rStyle w:val="a4"/>
        <w:noProof/>
      </w:rPr>
      <w:t>2</w:t>
    </w:r>
    <w:r>
      <w:rPr>
        <w:rStyle w:val="a4"/>
      </w:rPr>
      <w:fldChar w:fldCharType="end"/>
    </w:r>
  </w:p>
  <w:p w:rsidR="00A9706D" w:rsidRDefault="00A9706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776"/>
    <w:rsid w:val="0001063F"/>
    <w:rsid w:val="00022793"/>
    <w:rsid w:val="00031036"/>
    <w:rsid w:val="00035B97"/>
    <w:rsid w:val="000A661C"/>
    <w:rsid w:val="000B4816"/>
    <w:rsid w:val="000C00F0"/>
    <w:rsid w:val="000C1B94"/>
    <w:rsid w:val="000C715C"/>
    <w:rsid w:val="000D26EF"/>
    <w:rsid w:val="000F0B2D"/>
    <w:rsid w:val="000F237B"/>
    <w:rsid w:val="000F7C54"/>
    <w:rsid w:val="00111594"/>
    <w:rsid w:val="00113405"/>
    <w:rsid w:val="00143FCF"/>
    <w:rsid w:val="00154467"/>
    <w:rsid w:val="00161DC5"/>
    <w:rsid w:val="0016314E"/>
    <w:rsid w:val="001A6A51"/>
    <w:rsid w:val="001D362C"/>
    <w:rsid w:val="001E01C8"/>
    <w:rsid w:val="001E6F9D"/>
    <w:rsid w:val="00232714"/>
    <w:rsid w:val="00251DC1"/>
    <w:rsid w:val="002602C3"/>
    <w:rsid w:val="00272BD4"/>
    <w:rsid w:val="002B0E74"/>
    <w:rsid w:val="002D3290"/>
    <w:rsid w:val="0033736C"/>
    <w:rsid w:val="00344598"/>
    <w:rsid w:val="0035744A"/>
    <w:rsid w:val="0038450E"/>
    <w:rsid w:val="0039408B"/>
    <w:rsid w:val="003A1C47"/>
    <w:rsid w:val="0041788A"/>
    <w:rsid w:val="0044301F"/>
    <w:rsid w:val="00457CE3"/>
    <w:rsid w:val="00472ACB"/>
    <w:rsid w:val="00492535"/>
    <w:rsid w:val="004B0FF4"/>
    <w:rsid w:val="004E65FA"/>
    <w:rsid w:val="00501649"/>
    <w:rsid w:val="00513231"/>
    <w:rsid w:val="00526600"/>
    <w:rsid w:val="005466B0"/>
    <w:rsid w:val="00590FF6"/>
    <w:rsid w:val="005A60AB"/>
    <w:rsid w:val="005D2A64"/>
    <w:rsid w:val="005D6945"/>
    <w:rsid w:val="005E4A30"/>
    <w:rsid w:val="005E606E"/>
    <w:rsid w:val="005F23C9"/>
    <w:rsid w:val="006160A9"/>
    <w:rsid w:val="0067441E"/>
    <w:rsid w:val="006E1C00"/>
    <w:rsid w:val="006F3613"/>
    <w:rsid w:val="006F704A"/>
    <w:rsid w:val="00756FA6"/>
    <w:rsid w:val="008624C7"/>
    <w:rsid w:val="0089786F"/>
    <w:rsid w:val="008C0E68"/>
    <w:rsid w:val="008C3DCA"/>
    <w:rsid w:val="008D547E"/>
    <w:rsid w:val="008F0449"/>
    <w:rsid w:val="008F51A2"/>
    <w:rsid w:val="009103E1"/>
    <w:rsid w:val="00967776"/>
    <w:rsid w:val="00973E27"/>
    <w:rsid w:val="00976E0C"/>
    <w:rsid w:val="009A06AA"/>
    <w:rsid w:val="009C4D75"/>
    <w:rsid w:val="00A111F9"/>
    <w:rsid w:val="00A13855"/>
    <w:rsid w:val="00A55400"/>
    <w:rsid w:val="00A73DAA"/>
    <w:rsid w:val="00A776A4"/>
    <w:rsid w:val="00A96BB6"/>
    <w:rsid w:val="00A9706D"/>
    <w:rsid w:val="00AA01A3"/>
    <w:rsid w:val="00AA10A0"/>
    <w:rsid w:val="00AB3983"/>
    <w:rsid w:val="00AD70B0"/>
    <w:rsid w:val="00AF68EB"/>
    <w:rsid w:val="00B62BA0"/>
    <w:rsid w:val="00B64735"/>
    <w:rsid w:val="00B647E1"/>
    <w:rsid w:val="00B66495"/>
    <w:rsid w:val="00B72418"/>
    <w:rsid w:val="00B90DA1"/>
    <w:rsid w:val="00BA4920"/>
    <w:rsid w:val="00BF502D"/>
    <w:rsid w:val="00C040E0"/>
    <w:rsid w:val="00C142B7"/>
    <w:rsid w:val="00C4063B"/>
    <w:rsid w:val="00C44269"/>
    <w:rsid w:val="00C566CC"/>
    <w:rsid w:val="00CC72AC"/>
    <w:rsid w:val="00CD17AD"/>
    <w:rsid w:val="00CD59B8"/>
    <w:rsid w:val="00CF3996"/>
    <w:rsid w:val="00D07D65"/>
    <w:rsid w:val="00D23DA1"/>
    <w:rsid w:val="00D30A44"/>
    <w:rsid w:val="00D44DFA"/>
    <w:rsid w:val="00D512D9"/>
    <w:rsid w:val="00D7178B"/>
    <w:rsid w:val="00D74185"/>
    <w:rsid w:val="00D94804"/>
    <w:rsid w:val="00DC6B8C"/>
    <w:rsid w:val="00DD763E"/>
    <w:rsid w:val="00DE21E6"/>
    <w:rsid w:val="00DE3C31"/>
    <w:rsid w:val="00DE53AA"/>
    <w:rsid w:val="00E267A9"/>
    <w:rsid w:val="00E37C24"/>
    <w:rsid w:val="00E50164"/>
    <w:rsid w:val="00E63C79"/>
    <w:rsid w:val="00E77292"/>
    <w:rsid w:val="00ED03D8"/>
    <w:rsid w:val="00ED714F"/>
    <w:rsid w:val="00EE5E86"/>
    <w:rsid w:val="00EF1283"/>
    <w:rsid w:val="00F147CE"/>
    <w:rsid w:val="00F44A34"/>
    <w:rsid w:val="00F629EF"/>
    <w:rsid w:val="00F67930"/>
    <w:rsid w:val="00F74AC2"/>
    <w:rsid w:val="00F77615"/>
    <w:rsid w:val="00F8593E"/>
    <w:rsid w:val="00F9109D"/>
    <w:rsid w:val="00FC3CB7"/>
    <w:rsid w:val="00FE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CC72AC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Bondarenko</cp:lastModifiedBy>
  <cp:revision>3</cp:revision>
  <cp:lastPrinted>2017-05-16T04:58:00Z</cp:lastPrinted>
  <dcterms:created xsi:type="dcterms:W3CDTF">2016-10-26T08:27:00Z</dcterms:created>
  <dcterms:modified xsi:type="dcterms:W3CDTF">2017-05-16T04:58:00Z</dcterms:modified>
</cp:coreProperties>
</file>